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25"/>
        <w:gridCol w:w="1692"/>
        <w:gridCol w:w="2647"/>
        <w:gridCol w:w="1842"/>
      </w:tblGrid>
      <w:tr w:rsidR="00287BFA" w14:paraId="4C1A42A2" w14:textId="77777777">
        <w:trPr>
          <w:trHeight w:val="1966"/>
        </w:trPr>
        <w:tc>
          <w:tcPr>
            <w:tcW w:w="4025" w:type="dxa"/>
          </w:tcPr>
          <w:p w14:paraId="2B499E55" w14:textId="77777777" w:rsidR="00287BFA" w:rsidRDefault="00287BFA">
            <w:pPr>
              <w:rPr>
                <w:b/>
                <w:bCs/>
              </w:rPr>
            </w:pPr>
          </w:p>
          <w:p w14:paraId="424BFF1E" w14:textId="77777777"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14:paraId="7886EC60" w14:textId="77777777"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муниципального образования</w:t>
            </w:r>
          </w:p>
          <w:p w14:paraId="6B270DD7" w14:textId="77777777"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«Муниципальный округ</w:t>
            </w:r>
          </w:p>
          <w:p w14:paraId="544AF1C2" w14:textId="77777777"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Можгинский район </w:t>
            </w:r>
          </w:p>
          <w:p w14:paraId="5A2974AB" w14:textId="77777777" w:rsidR="00287BFA" w:rsidRDefault="00522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Удмуртской Республики»</w:t>
            </w:r>
          </w:p>
          <w:p w14:paraId="036DB21F" w14:textId="77777777" w:rsidR="00287BFA" w:rsidRDefault="005226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Администрация Можгинского района)</w:t>
            </w:r>
          </w:p>
        </w:tc>
        <w:tc>
          <w:tcPr>
            <w:tcW w:w="1692" w:type="dxa"/>
          </w:tcPr>
          <w:p w14:paraId="2256F541" w14:textId="77777777" w:rsidR="00287BFA" w:rsidRDefault="00287BFA">
            <w:pPr>
              <w:jc w:val="center"/>
              <w:rPr>
                <w:sz w:val="20"/>
                <w:szCs w:val="20"/>
              </w:rPr>
            </w:pPr>
          </w:p>
          <w:p w14:paraId="7D0B759B" w14:textId="77777777" w:rsidR="00287BFA" w:rsidRDefault="00287BFA">
            <w:pPr>
              <w:jc w:val="center"/>
              <w:rPr>
                <w:sz w:val="20"/>
                <w:szCs w:val="20"/>
              </w:rPr>
            </w:pPr>
          </w:p>
          <w:p w14:paraId="3BABC7F3" w14:textId="77777777" w:rsidR="00287BFA" w:rsidRDefault="00287BFA">
            <w:pPr>
              <w:jc w:val="center"/>
              <w:rPr>
                <w:sz w:val="12"/>
                <w:szCs w:val="12"/>
              </w:rPr>
            </w:pPr>
          </w:p>
          <w:p w14:paraId="48228CDE" w14:textId="77777777" w:rsidR="00287BFA" w:rsidRDefault="0052267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3BFD0A5" wp14:editId="00B425CF">
                  <wp:extent cx="542925" cy="790575"/>
                  <wp:effectExtent l="0" t="0" r="9525" b="9525"/>
                  <wp:docPr id="1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  <w:gridSpan w:val="2"/>
          </w:tcPr>
          <w:p w14:paraId="70830773" w14:textId="77777777" w:rsidR="00287BFA" w:rsidRDefault="00287BFA">
            <w:pPr>
              <w:tabs>
                <w:tab w:val="left" w:pos="1415"/>
                <w:tab w:val="center" w:pos="2265"/>
              </w:tabs>
              <w:rPr>
                <w:b/>
                <w:bCs/>
              </w:rPr>
            </w:pPr>
          </w:p>
          <w:p w14:paraId="6DC1A8B5" w14:textId="77777777" w:rsidR="00287BFA" w:rsidRDefault="00522676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«Удмурт Элькунысь </w:t>
            </w:r>
          </w:p>
          <w:p w14:paraId="3972112E" w14:textId="77777777" w:rsidR="00287BFA" w:rsidRDefault="00522676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Можга  ёрос муниципал округ»</w:t>
            </w:r>
          </w:p>
          <w:p w14:paraId="6809DB10" w14:textId="77777777" w:rsidR="00287BFA" w:rsidRDefault="00522676">
            <w:pPr>
              <w:jc w:val="center"/>
              <w:outlineLvl w:val="5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муниципал</w:t>
            </w:r>
            <w:r>
              <w:rPr>
                <w:b/>
                <w:bCs/>
                <w:lang w:val="zh-CN" w:eastAsia="zh-CN"/>
              </w:rPr>
              <w:t xml:space="preserve"> </w:t>
            </w:r>
            <w:r>
              <w:rPr>
                <w:b/>
                <w:bCs/>
                <w:lang w:eastAsia="zh-CN"/>
              </w:rPr>
              <w:t>кылдытэтлэн</w:t>
            </w:r>
          </w:p>
          <w:p w14:paraId="5D25EE58" w14:textId="77777777" w:rsidR="00287BFA" w:rsidRDefault="00522676">
            <w:pPr>
              <w:tabs>
                <w:tab w:val="left" w:pos="326"/>
                <w:tab w:val="center" w:pos="2136"/>
              </w:tabs>
              <w:jc w:val="center"/>
              <w:outlineLvl w:val="5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Администрациез</w:t>
            </w:r>
          </w:p>
          <w:p w14:paraId="133597A3" w14:textId="77777777" w:rsidR="00287BFA" w:rsidRDefault="00287BFA">
            <w:pPr>
              <w:jc w:val="center"/>
              <w:rPr>
                <w:sz w:val="20"/>
                <w:szCs w:val="20"/>
                <w:lang w:eastAsia="zh-CN"/>
              </w:rPr>
            </w:pPr>
          </w:p>
          <w:p w14:paraId="0A0710C0" w14:textId="77777777" w:rsidR="00287BFA" w:rsidRDefault="00522676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  <w:lang w:eastAsia="zh-CN"/>
              </w:rPr>
              <w:t>(Можга ёрослэн Администрациез)</w:t>
            </w:r>
          </w:p>
        </w:tc>
      </w:tr>
      <w:tr w:rsidR="00287BFA" w14:paraId="42366494" w14:textId="77777777">
        <w:trPr>
          <w:trHeight w:val="162"/>
        </w:trPr>
        <w:tc>
          <w:tcPr>
            <w:tcW w:w="10206" w:type="dxa"/>
            <w:gridSpan w:val="4"/>
            <w:tcBorders>
              <w:bottom w:val="double" w:sz="4" w:space="0" w:color="auto"/>
            </w:tcBorders>
            <w:vAlign w:val="bottom"/>
          </w:tcPr>
          <w:p w14:paraId="267B1320" w14:textId="77777777" w:rsidR="00287BFA" w:rsidRDefault="00287BFA">
            <w:pPr>
              <w:jc w:val="center"/>
              <w:rPr>
                <w:sz w:val="20"/>
                <w:szCs w:val="20"/>
              </w:rPr>
            </w:pPr>
          </w:p>
          <w:p w14:paraId="5A997709" w14:textId="77777777" w:rsidR="00287BFA" w:rsidRDefault="00287BFA">
            <w:pPr>
              <w:jc w:val="center"/>
              <w:rPr>
                <w:sz w:val="20"/>
                <w:szCs w:val="20"/>
              </w:rPr>
            </w:pPr>
          </w:p>
          <w:p w14:paraId="4C7867E4" w14:textId="77777777" w:rsidR="00287BFA" w:rsidRDefault="00522676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ПОСТАНОВЛЕНИЕ</w:t>
            </w:r>
          </w:p>
        </w:tc>
      </w:tr>
      <w:tr w:rsidR="00287BFA" w14:paraId="1396C3B2" w14:textId="77777777">
        <w:trPr>
          <w:trHeight w:val="1077"/>
        </w:trPr>
        <w:tc>
          <w:tcPr>
            <w:tcW w:w="4025" w:type="dxa"/>
            <w:tcBorders>
              <w:top w:val="double" w:sz="4" w:space="0" w:color="auto"/>
            </w:tcBorders>
            <w:vAlign w:val="bottom"/>
          </w:tcPr>
          <w:p w14:paraId="3BBD57EF" w14:textId="0878FF59" w:rsidR="00287BFA" w:rsidRDefault="00522676" w:rsidP="00C32916">
            <w:pPr>
              <w:keepNext/>
              <w:spacing w:line="360" w:lineRule="auto"/>
              <w:outlineLvl w:val="3"/>
              <w:rPr>
                <w:bCs/>
                <w:lang w:val="zh-CN" w:eastAsia="zh-CN"/>
              </w:rPr>
            </w:pPr>
            <w:r>
              <w:rPr>
                <w:bCs/>
              </w:rPr>
              <w:t>от «</w:t>
            </w:r>
            <w:r w:rsidR="00984E9A">
              <w:rPr>
                <w:bCs/>
              </w:rPr>
              <w:t xml:space="preserve">     </w:t>
            </w:r>
            <w:r w:rsidR="00C32916">
              <w:rPr>
                <w:bCs/>
              </w:rPr>
              <w:t>» __________</w:t>
            </w:r>
            <w:r>
              <w:rPr>
                <w:bCs/>
              </w:rPr>
              <w:t xml:space="preserve"> 202</w:t>
            </w:r>
            <w:r w:rsidR="00D624D0">
              <w:rPr>
                <w:bCs/>
              </w:rPr>
              <w:t>4</w:t>
            </w:r>
            <w:r>
              <w:rPr>
                <w:bCs/>
              </w:rPr>
              <w:t xml:space="preserve"> года  </w:t>
            </w:r>
          </w:p>
        </w:tc>
        <w:tc>
          <w:tcPr>
            <w:tcW w:w="4339" w:type="dxa"/>
            <w:gridSpan w:val="2"/>
            <w:tcBorders>
              <w:top w:val="double" w:sz="4" w:space="0" w:color="auto"/>
            </w:tcBorders>
          </w:tcPr>
          <w:p w14:paraId="69E34151" w14:textId="77777777" w:rsidR="00287BFA" w:rsidRDefault="00287BF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vAlign w:val="bottom"/>
          </w:tcPr>
          <w:p w14:paraId="4E4DA3EE" w14:textId="77777777" w:rsidR="00287BFA" w:rsidRDefault="00522676" w:rsidP="00984E9A">
            <w:pPr>
              <w:keepNext/>
              <w:spacing w:line="360" w:lineRule="auto"/>
              <w:outlineLvl w:val="3"/>
              <w:rPr>
                <w:bCs/>
              </w:rPr>
            </w:pPr>
            <w:r>
              <w:rPr>
                <w:bCs/>
              </w:rPr>
              <w:t xml:space="preserve">№  </w:t>
            </w:r>
          </w:p>
        </w:tc>
      </w:tr>
    </w:tbl>
    <w:p w14:paraId="19DE3C2A" w14:textId="77777777" w:rsidR="00287BFA" w:rsidRDefault="00287BFA">
      <w:pPr>
        <w:jc w:val="center"/>
        <w:rPr>
          <w:b/>
        </w:rPr>
      </w:pPr>
    </w:p>
    <w:p w14:paraId="4EE98218" w14:textId="1EB866D8" w:rsidR="00C32916" w:rsidRDefault="00522676" w:rsidP="00190C96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</w:rPr>
        <w:t>О внесении изменений в муниципальную программу муниципального образования «Муниципальный округ Можгинский район Удмуртской Республики» «</w:t>
      </w:r>
      <w:r>
        <w:rPr>
          <w:b/>
          <w:color w:val="000000"/>
        </w:rPr>
        <w:t>Охрана здоровья и формирование здорового образа жизни населения</w:t>
      </w:r>
      <w:r>
        <w:rPr>
          <w:b/>
        </w:rPr>
        <w:t>»</w:t>
      </w:r>
      <w:r w:rsidR="00C32916">
        <w:rPr>
          <w:b/>
        </w:rPr>
        <w:t xml:space="preserve"> на 2022 – 2027 годы</w:t>
      </w:r>
      <w:r w:rsidR="009665F0">
        <w:rPr>
          <w:b/>
        </w:rPr>
        <w:t>,</w:t>
      </w:r>
      <w:r>
        <w:rPr>
          <w:b/>
          <w:color w:val="000000"/>
        </w:rPr>
        <w:t xml:space="preserve"> </w:t>
      </w:r>
      <w:r w:rsidR="009665F0" w:rsidRPr="009665F0">
        <w:rPr>
          <w:b/>
          <w:color w:val="000000"/>
        </w:rPr>
        <w:t>утвержденную постановлением Администрации муниципального образования «Муниципальный округ Можгинский район Удмуртской Республики»</w:t>
      </w:r>
    </w:p>
    <w:p w14:paraId="7DB6C915" w14:textId="15FE1147" w:rsidR="00287BFA" w:rsidRDefault="009665F0" w:rsidP="00190C9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665F0">
        <w:rPr>
          <w:b/>
          <w:color w:val="000000"/>
        </w:rPr>
        <w:t>от 16 марта 2022 года № 210</w:t>
      </w:r>
    </w:p>
    <w:p w14:paraId="684D22D0" w14:textId="77777777" w:rsidR="00287BFA" w:rsidRDefault="00287BFA">
      <w:pPr>
        <w:jc w:val="center"/>
        <w:rPr>
          <w:b/>
        </w:rPr>
      </w:pPr>
    </w:p>
    <w:p w14:paraId="7B583AFF" w14:textId="1F3343FD" w:rsidR="00C32916" w:rsidRPr="00C32916" w:rsidRDefault="00190C96" w:rsidP="00AD1A69">
      <w:pPr>
        <w:pStyle w:val="1"/>
        <w:spacing w:before="0" w:after="0" w:line="240" w:lineRule="atLeast"/>
        <w:ind w:right="-1" w:firstLine="284"/>
        <w:jc w:val="both"/>
        <w:rPr>
          <w:rFonts w:ascii="Times New Roman" w:eastAsiaTheme="minorEastAsia" w:hAnsi="Times New Roman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  <w:r w:rsidR="00522676">
        <w:rPr>
          <w:rFonts w:ascii="Times New Roman" w:hAnsi="Times New Roman"/>
          <w:b w:val="0"/>
          <w:sz w:val="24"/>
          <w:szCs w:val="24"/>
        </w:rPr>
        <w:t xml:space="preserve">В соответствии </w:t>
      </w:r>
      <w:r w:rsidR="005B6BC6">
        <w:rPr>
          <w:rFonts w:ascii="Times New Roman" w:hAnsi="Times New Roman"/>
          <w:b w:val="0"/>
          <w:sz w:val="24"/>
          <w:szCs w:val="24"/>
          <w:lang w:val="ru-RU"/>
        </w:rPr>
        <w:t xml:space="preserve">с </w:t>
      </w:r>
      <w:r w:rsidR="00C32916">
        <w:rPr>
          <w:rFonts w:ascii="Times New Roman" w:hAnsi="Times New Roman"/>
          <w:b w:val="0"/>
          <w:sz w:val="24"/>
          <w:szCs w:val="24"/>
          <w:lang w:val="ru-RU"/>
        </w:rPr>
        <w:t xml:space="preserve">Бюджетным кодексом Российской Федерации, постановлением </w:t>
      </w:r>
      <w:r w:rsidR="00C32916" w:rsidRPr="00674EBA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Администрации муниципального образования «Муниципальный округ Можгинский район Удмуртской Республики» от 07 декабря 2021 года № 21 </w:t>
      </w:r>
      <w:r w:rsidR="00C32916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«Об утверждении Перечня </w:t>
      </w:r>
      <w:r w:rsidR="00C32916" w:rsidRPr="00674EBA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муниципальных программ муниципального образования «Муниципальный округ Можгинский район Удмуртской Республики»</w:t>
      </w:r>
      <w:r w:rsidR="00C32916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r w:rsidR="00C32916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(</w:t>
      </w:r>
      <w:r w:rsidR="00C32916" w:rsidRPr="00674EBA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в редакции от 08 августа 2022 года № 699</w:t>
      </w:r>
      <w:r w:rsidR="00C32916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)</w:t>
      </w:r>
      <w:r w:rsidR="00C32916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, постановлением </w:t>
      </w:r>
      <w:r w:rsidR="00C32916">
        <w:rPr>
          <w:rFonts w:ascii="Times New Roman" w:hAnsi="Times New Roman"/>
          <w:b w:val="0"/>
          <w:sz w:val="24"/>
          <w:szCs w:val="24"/>
        </w:rPr>
        <w:t>Администрации муниципального образования «Муниципальный округ Можгинский район Удмуртской Республики» от 17 января 2022 года № 32</w:t>
      </w:r>
      <w:r w:rsidR="00C32916">
        <w:rPr>
          <w:rFonts w:ascii="Times New Roman" w:hAnsi="Times New Roman"/>
          <w:sz w:val="24"/>
          <w:szCs w:val="24"/>
        </w:rPr>
        <w:t xml:space="preserve"> </w:t>
      </w:r>
      <w:r w:rsidR="00C32916" w:rsidRPr="00C32916">
        <w:rPr>
          <w:rFonts w:ascii="Times New Roman" w:hAnsi="Times New Roman"/>
          <w:b w:val="0"/>
          <w:sz w:val="24"/>
          <w:szCs w:val="24"/>
          <w:lang w:val="ru-RU"/>
        </w:rPr>
        <w:t>«Об утверждении Порядка разработки, утверждения, реализации и мониторинга муниципальных программ</w:t>
      </w:r>
      <w:r w:rsidR="00C32916" w:rsidRPr="00C32916">
        <w:rPr>
          <w:rFonts w:ascii="Times New Roman" w:hAnsi="Times New Roman"/>
          <w:b w:val="0"/>
          <w:sz w:val="24"/>
          <w:szCs w:val="24"/>
        </w:rPr>
        <w:t xml:space="preserve"> </w:t>
      </w:r>
      <w:r w:rsidR="00C32916">
        <w:rPr>
          <w:rFonts w:ascii="Times New Roman" w:hAnsi="Times New Roman"/>
          <w:b w:val="0"/>
          <w:sz w:val="24"/>
          <w:szCs w:val="24"/>
        </w:rPr>
        <w:t>муниципального образования «Муниципальный округ Можгинский район Удмуртской Республики»</w:t>
      </w:r>
      <w:r w:rsidR="00C32916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C32916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(в </w:t>
      </w:r>
      <w:r w:rsidR="00C32916" w:rsidRPr="00674EBA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редакции от 30 декабря 2022 года № 1044),</w:t>
      </w:r>
      <w:r w:rsidR="00C32916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r w:rsidR="00C32916">
        <w:rPr>
          <w:rFonts w:ascii="Times New Roman" w:hAnsi="Times New Roman"/>
          <w:b w:val="0"/>
          <w:sz w:val="24"/>
          <w:szCs w:val="24"/>
        </w:rPr>
        <w:t xml:space="preserve">Администрации муниципального образования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</w:t>
      </w:r>
      <w:r w:rsidR="00C32916">
        <w:rPr>
          <w:rFonts w:ascii="Times New Roman" w:hAnsi="Times New Roman"/>
          <w:b w:val="0"/>
          <w:sz w:val="24"/>
          <w:szCs w:val="24"/>
        </w:rPr>
        <w:t xml:space="preserve">«Муниципальный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</w:t>
      </w:r>
      <w:r w:rsidR="00C32916">
        <w:rPr>
          <w:rFonts w:ascii="Times New Roman" w:hAnsi="Times New Roman"/>
          <w:b w:val="0"/>
          <w:sz w:val="24"/>
          <w:szCs w:val="24"/>
        </w:rPr>
        <w:t xml:space="preserve">округ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</w:t>
      </w:r>
      <w:r w:rsidR="00C32916">
        <w:rPr>
          <w:rFonts w:ascii="Times New Roman" w:hAnsi="Times New Roman"/>
          <w:b w:val="0"/>
          <w:sz w:val="24"/>
          <w:szCs w:val="24"/>
        </w:rPr>
        <w:t xml:space="preserve">Можгинский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</w:t>
      </w:r>
      <w:r w:rsidR="00C32916">
        <w:rPr>
          <w:rFonts w:ascii="Times New Roman" w:hAnsi="Times New Roman"/>
          <w:b w:val="0"/>
          <w:sz w:val="24"/>
          <w:szCs w:val="24"/>
        </w:rPr>
        <w:t xml:space="preserve">район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  <w:r w:rsidR="00C32916">
        <w:rPr>
          <w:rFonts w:ascii="Times New Roman" w:hAnsi="Times New Roman"/>
          <w:b w:val="0"/>
          <w:sz w:val="24"/>
          <w:szCs w:val="24"/>
        </w:rPr>
        <w:t>Удмуртской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</w:t>
      </w:r>
      <w:r w:rsidR="00C32916">
        <w:rPr>
          <w:rFonts w:ascii="Times New Roman" w:hAnsi="Times New Roman"/>
          <w:b w:val="0"/>
          <w:sz w:val="24"/>
          <w:szCs w:val="24"/>
        </w:rPr>
        <w:t xml:space="preserve"> Республики»</w:t>
      </w:r>
    </w:p>
    <w:p w14:paraId="39872CD0" w14:textId="4BC3938A" w:rsidR="00287BFA" w:rsidRPr="00674EBA" w:rsidRDefault="00522676" w:rsidP="00C32916">
      <w:pPr>
        <w:pStyle w:val="1"/>
        <w:spacing w:before="0" w:after="0" w:line="240" w:lineRule="atLeast"/>
        <w:ind w:right="-284"/>
        <w:jc w:val="both"/>
        <w:rPr>
          <w:rFonts w:ascii="Times New Roman" w:hAnsi="Times New Roman"/>
          <w:b w:val="0"/>
          <w:sz w:val="24"/>
          <w:szCs w:val="24"/>
          <w:lang w:val="ru-RU" w:eastAsia="ru-RU"/>
        </w:rPr>
      </w:pPr>
      <w:r w:rsidRPr="00674EBA">
        <w:rPr>
          <w:rFonts w:ascii="Times New Roman" w:hAnsi="Times New Roman"/>
          <w:sz w:val="24"/>
          <w:szCs w:val="24"/>
          <w:lang w:val="ru-RU" w:eastAsia="ru-RU"/>
        </w:rPr>
        <w:t>ПОСТАНОВЛЯЕТ</w:t>
      </w:r>
      <w:r w:rsidRPr="00674EBA">
        <w:rPr>
          <w:rFonts w:ascii="Times New Roman" w:hAnsi="Times New Roman"/>
          <w:b w:val="0"/>
          <w:sz w:val="24"/>
          <w:szCs w:val="24"/>
          <w:lang w:val="ru-RU" w:eastAsia="ru-RU"/>
        </w:rPr>
        <w:t>:</w:t>
      </w:r>
    </w:p>
    <w:p w14:paraId="11CEF438" w14:textId="77777777" w:rsidR="00287BFA" w:rsidRPr="00674EBA" w:rsidRDefault="00287BFA">
      <w:pPr>
        <w:ind w:firstLine="709"/>
        <w:jc w:val="both"/>
      </w:pPr>
    </w:p>
    <w:p w14:paraId="4B7BB4DA" w14:textId="1D4D7EF0" w:rsidR="00287BFA" w:rsidRDefault="00522676" w:rsidP="00AD1A69">
      <w:pPr>
        <w:widowControl w:val="0"/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color w:val="000000"/>
          <w:shd w:val="clear" w:color="auto" w:fill="FFFFFF"/>
        </w:rPr>
      </w:pPr>
      <w:r w:rsidRPr="00674EBA">
        <w:t xml:space="preserve">1. Внести </w:t>
      </w:r>
      <w:r w:rsidR="00AD1A69">
        <w:t xml:space="preserve">изменения </w:t>
      </w:r>
      <w:r w:rsidRPr="00674EBA">
        <w:t>в муниципальную программу муниципального образования «Муниципальный округ Можгинский район Удмуртской Республики» «</w:t>
      </w:r>
      <w:r w:rsidRPr="00674EBA">
        <w:rPr>
          <w:color w:val="000000"/>
        </w:rPr>
        <w:t>Охрана здоровья и формирование здорового образа жизни населения</w:t>
      </w:r>
      <w:r w:rsidRPr="00674EBA">
        <w:t>»</w:t>
      </w:r>
      <w:r w:rsidRPr="00674EBA">
        <w:rPr>
          <w:color w:val="000000"/>
        </w:rPr>
        <w:t xml:space="preserve"> на 2022-2027 годы</w:t>
      </w:r>
      <w:r w:rsidRPr="00674EBA">
        <w:t xml:space="preserve">, утвержденную </w:t>
      </w:r>
      <w:r w:rsidRPr="00674EBA">
        <w:rPr>
          <w:color w:val="000000"/>
          <w:shd w:val="clear" w:color="auto" w:fill="FFFFFF"/>
        </w:rPr>
        <w:t>постановлением Администрации муниципального образования «Муниципальный округ Можгинский район Удмуртской Республики» от 16 марта 2022 года № 210</w:t>
      </w:r>
      <w:r w:rsidR="00984E9A" w:rsidRPr="00674EBA">
        <w:rPr>
          <w:color w:val="000000"/>
          <w:shd w:val="clear" w:color="auto" w:fill="FFFFFF"/>
        </w:rPr>
        <w:t xml:space="preserve"> (в редакции от 15</w:t>
      </w:r>
      <w:r w:rsidR="00BA727B" w:rsidRPr="00674EBA">
        <w:rPr>
          <w:color w:val="000000"/>
          <w:shd w:val="clear" w:color="auto" w:fill="FFFFFF"/>
        </w:rPr>
        <w:t xml:space="preserve"> февраля </w:t>
      </w:r>
      <w:r w:rsidR="00984E9A" w:rsidRPr="00674EBA">
        <w:rPr>
          <w:color w:val="000000"/>
          <w:shd w:val="clear" w:color="auto" w:fill="FFFFFF"/>
        </w:rPr>
        <w:t>2023 года № 107, 21 февраля 2024 года № 119)</w:t>
      </w:r>
      <w:r w:rsidR="00AD1A69">
        <w:rPr>
          <w:color w:val="000000"/>
          <w:shd w:val="clear" w:color="auto" w:fill="FFFFFF"/>
        </w:rPr>
        <w:t>, изложив ее в новой редакции.</w:t>
      </w:r>
    </w:p>
    <w:p w14:paraId="410B7A2E" w14:textId="2F849B3B" w:rsidR="00AD1A69" w:rsidRDefault="00AD1A69" w:rsidP="00AD1A69">
      <w:pPr>
        <w:widowControl w:val="0"/>
        <w:tabs>
          <w:tab w:val="left" w:pos="709"/>
        </w:tabs>
        <w:autoSpaceDE w:val="0"/>
        <w:autoSpaceDN w:val="0"/>
        <w:adjustRightInd w:val="0"/>
        <w:ind w:firstLine="426"/>
        <w:jc w:val="both"/>
      </w:pPr>
      <w:r>
        <w:t>2. Внести изменения в приложения 1 и 2 к муниципальной программе муниципального образования «Муниципальный округ Можгинский район Удмуртской Республики» «Охрана здоровья и формирования здорового образа жизни населения» на 2022-2027 годы, изложив их в новой редакции.</w:t>
      </w:r>
    </w:p>
    <w:p w14:paraId="0D43FB55" w14:textId="0E6DEDA2" w:rsidR="00AD1A69" w:rsidRPr="00674EBA" w:rsidRDefault="00AD1A69" w:rsidP="00AD1A69">
      <w:pPr>
        <w:widowControl w:val="0"/>
        <w:tabs>
          <w:tab w:val="left" w:pos="709"/>
        </w:tabs>
        <w:autoSpaceDE w:val="0"/>
        <w:autoSpaceDN w:val="0"/>
        <w:adjustRightInd w:val="0"/>
        <w:ind w:firstLine="426"/>
        <w:jc w:val="both"/>
      </w:pPr>
      <w:r>
        <w:t xml:space="preserve">3. Опубликовать настоящее постановление в информационно-телекоммуникационной сети «Интернет» на официальном сайте </w:t>
      </w:r>
      <w:r>
        <w:t>муниципального образования «Муниципальный округ Можгинский район Удмуртской Республики»</w:t>
      </w:r>
      <w:r>
        <w:t>.</w:t>
      </w:r>
    </w:p>
    <w:p w14:paraId="5CE76590" w14:textId="0A6212EE" w:rsidR="00287BFA" w:rsidRPr="00817090" w:rsidRDefault="00AD1A69" w:rsidP="00AD1A69">
      <w:pPr>
        <w:widowControl w:val="0"/>
        <w:tabs>
          <w:tab w:val="left" w:pos="709"/>
        </w:tabs>
        <w:autoSpaceDE w:val="0"/>
        <w:autoSpaceDN w:val="0"/>
        <w:adjustRightInd w:val="0"/>
        <w:ind w:firstLine="426"/>
        <w:jc w:val="both"/>
      </w:pPr>
      <w:r>
        <w:t>4</w:t>
      </w:r>
      <w:r w:rsidR="00522676" w:rsidRPr="00817090">
        <w:t>. Контроль за исполнением настоящего постановления возложить на заместителя главы Администрации района по с</w:t>
      </w:r>
      <w:r>
        <w:t>оциальным вопросам.</w:t>
      </w:r>
    </w:p>
    <w:p w14:paraId="38FC20BE" w14:textId="77777777" w:rsidR="00287BFA" w:rsidRPr="00817090" w:rsidRDefault="00287BFA" w:rsidP="00876DEA">
      <w:pPr>
        <w:ind w:firstLine="709"/>
        <w:jc w:val="both"/>
      </w:pPr>
    </w:p>
    <w:p w14:paraId="3B80DA36" w14:textId="77777777" w:rsidR="00287BFA" w:rsidRPr="00817090" w:rsidRDefault="00287BFA" w:rsidP="00876DEA">
      <w:pPr>
        <w:ind w:firstLine="709"/>
      </w:pPr>
    </w:p>
    <w:p w14:paraId="59402481" w14:textId="77777777" w:rsidR="00287BFA" w:rsidRPr="00817090" w:rsidRDefault="00522676" w:rsidP="00190C96">
      <w:r w:rsidRPr="00817090">
        <w:t>Глава муниципального образования</w:t>
      </w:r>
    </w:p>
    <w:p w14:paraId="0CC54F5E" w14:textId="77777777" w:rsidR="00287BFA" w:rsidRPr="00817090" w:rsidRDefault="00522676" w:rsidP="00190C96">
      <w:pPr>
        <w:ind w:left="9" w:hanging="9"/>
      </w:pPr>
      <w:r w:rsidRPr="00817090">
        <w:t xml:space="preserve">«Муниципальный округ </w:t>
      </w:r>
    </w:p>
    <w:p w14:paraId="13BCB7BA" w14:textId="1D53FA31" w:rsidR="00287BFA" w:rsidRDefault="00522676" w:rsidP="00190C96">
      <w:pPr>
        <w:ind w:left="9" w:hanging="9"/>
      </w:pPr>
      <w:r w:rsidRPr="00817090">
        <w:t>Можгинский район</w:t>
      </w:r>
      <w:r>
        <w:t xml:space="preserve"> Удмуртской Республики»</w:t>
      </w:r>
      <w:r>
        <w:tab/>
      </w:r>
      <w:r>
        <w:tab/>
      </w:r>
      <w:r>
        <w:tab/>
      </w:r>
      <w:r>
        <w:tab/>
      </w:r>
      <w:r w:rsidR="00190C96">
        <w:t xml:space="preserve">     </w:t>
      </w:r>
      <w:r>
        <w:t xml:space="preserve">          А.Г. Васильев</w:t>
      </w:r>
    </w:p>
    <w:p w14:paraId="49E11B62" w14:textId="77777777" w:rsidR="00287BFA" w:rsidRDefault="00287BFA">
      <w:pPr>
        <w:ind w:left="9" w:right="-140" w:hanging="9"/>
      </w:pPr>
    </w:p>
    <w:p w14:paraId="5BE45D03" w14:textId="77777777" w:rsidR="00287BFA" w:rsidRDefault="00287BFA">
      <w:pPr>
        <w:ind w:left="709" w:right="-140"/>
      </w:pPr>
    </w:p>
    <w:p w14:paraId="169657C6" w14:textId="77777777" w:rsidR="00287BFA" w:rsidRDefault="00522676" w:rsidP="00190C96">
      <w:pPr>
        <w:ind w:left="709" w:right="-140" w:hanging="709"/>
        <w:rPr>
          <w:bCs/>
          <w:color w:val="000000"/>
          <w:spacing w:val="-5"/>
        </w:rPr>
      </w:pPr>
      <w:r>
        <w:rPr>
          <w:bCs/>
          <w:color w:val="000000"/>
          <w:spacing w:val="-5"/>
        </w:rPr>
        <w:t>Проект вносит:</w:t>
      </w:r>
    </w:p>
    <w:p w14:paraId="20B1F53D" w14:textId="77777777" w:rsidR="00287BFA" w:rsidRDefault="00522676" w:rsidP="00190C96">
      <w:pPr>
        <w:tabs>
          <w:tab w:val="left" w:pos="7560"/>
        </w:tabs>
        <w:ind w:left="709" w:hanging="709"/>
      </w:pPr>
      <w:r>
        <w:t xml:space="preserve">Заместитель главы Администрации района </w:t>
      </w:r>
    </w:p>
    <w:p w14:paraId="6619E260" w14:textId="392AA384" w:rsidR="00287BFA" w:rsidRDefault="00522676" w:rsidP="00190C96">
      <w:pPr>
        <w:tabs>
          <w:tab w:val="left" w:pos="7560"/>
        </w:tabs>
        <w:ind w:left="709" w:hanging="709"/>
      </w:pPr>
      <w:r>
        <w:t>по социальным вопросам</w:t>
      </w:r>
      <w:r>
        <w:tab/>
      </w:r>
      <w:r w:rsidR="00190C96">
        <w:t xml:space="preserve">     </w:t>
      </w:r>
      <w:r>
        <w:t xml:space="preserve"> М.Н. Сарычева</w:t>
      </w:r>
    </w:p>
    <w:p w14:paraId="0A0E6614" w14:textId="77777777" w:rsidR="00287BFA" w:rsidRDefault="00287BFA" w:rsidP="00190C96">
      <w:pPr>
        <w:ind w:left="709" w:right="-140" w:hanging="709"/>
      </w:pPr>
    </w:p>
    <w:p w14:paraId="656EC1A3" w14:textId="77777777" w:rsidR="00287BFA" w:rsidRDefault="00287BFA" w:rsidP="00190C96">
      <w:pPr>
        <w:ind w:left="709" w:right="-140" w:hanging="709"/>
      </w:pPr>
    </w:p>
    <w:p w14:paraId="65078924" w14:textId="77777777" w:rsidR="00287BFA" w:rsidRDefault="00522676" w:rsidP="00190C96">
      <w:pPr>
        <w:ind w:left="709" w:right="-140" w:hanging="709"/>
        <w:rPr>
          <w:bCs/>
          <w:color w:val="000000"/>
          <w:spacing w:val="-5"/>
        </w:rPr>
      </w:pPr>
      <w:r>
        <w:rPr>
          <w:bCs/>
          <w:color w:val="000000"/>
          <w:spacing w:val="-5"/>
        </w:rPr>
        <w:t>Согласовано:</w:t>
      </w:r>
    </w:p>
    <w:p w14:paraId="6D251EBD" w14:textId="77777777" w:rsidR="00287BFA" w:rsidRDefault="00287BFA" w:rsidP="00190C96">
      <w:pPr>
        <w:ind w:left="709" w:right="-140" w:hanging="709"/>
        <w:rPr>
          <w:bCs/>
          <w:color w:val="000000"/>
          <w:spacing w:val="-5"/>
        </w:rPr>
      </w:pPr>
    </w:p>
    <w:p w14:paraId="41A16BAA" w14:textId="54CA2806" w:rsidR="00287BFA" w:rsidRDefault="00522676" w:rsidP="00190C96">
      <w:pPr>
        <w:shd w:val="clear" w:color="auto" w:fill="FFFFFF"/>
        <w:tabs>
          <w:tab w:val="left" w:pos="7655"/>
          <w:tab w:val="left" w:pos="7938"/>
          <w:tab w:val="left" w:pos="8222"/>
        </w:tabs>
        <w:autoSpaceDE w:val="0"/>
        <w:autoSpaceDN w:val="0"/>
        <w:adjustRightInd w:val="0"/>
        <w:spacing w:line="240" w:lineRule="exact"/>
        <w:ind w:hanging="709"/>
        <w:rPr>
          <w:color w:val="000000"/>
        </w:rPr>
      </w:pPr>
      <w:r>
        <w:rPr>
          <w:color w:val="000000"/>
        </w:rPr>
        <w:t xml:space="preserve">            </w:t>
      </w:r>
      <w:r w:rsidR="00887F2F">
        <w:rPr>
          <w:color w:val="000000"/>
        </w:rPr>
        <w:t>Руководитель аппарата</w:t>
      </w:r>
      <w:r>
        <w:rPr>
          <w:color w:val="000000"/>
        </w:rPr>
        <w:t xml:space="preserve"> </w:t>
      </w:r>
      <w:r w:rsidR="00887F2F">
        <w:rPr>
          <w:color w:val="000000"/>
        </w:rPr>
        <w:t>Администрации района</w:t>
      </w:r>
      <w:r>
        <w:rPr>
          <w:color w:val="000000"/>
        </w:rPr>
        <w:t xml:space="preserve">                               </w:t>
      </w:r>
      <w:r w:rsidR="00190C96">
        <w:rPr>
          <w:color w:val="000000"/>
        </w:rPr>
        <w:t xml:space="preserve">                      </w:t>
      </w:r>
      <w:r>
        <w:rPr>
          <w:color w:val="000000"/>
        </w:rPr>
        <w:t xml:space="preserve"> </w:t>
      </w:r>
      <w:r w:rsidR="00190C96">
        <w:rPr>
          <w:color w:val="000000"/>
        </w:rPr>
        <w:t>О.А. Чернова</w:t>
      </w:r>
    </w:p>
    <w:p w14:paraId="68AC3212" w14:textId="77777777" w:rsidR="00287BFA" w:rsidRDefault="00287BFA" w:rsidP="00190C96">
      <w:pPr>
        <w:shd w:val="clear" w:color="auto" w:fill="FFFFFF"/>
        <w:tabs>
          <w:tab w:val="left" w:pos="1134"/>
          <w:tab w:val="left" w:pos="7371"/>
          <w:tab w:val="left" w:pos="7513"/>
          <w:tab w:val="left" w:pos="7655"/>
          <w:tab w:val="left" w:pos="7938"/>
          <w:tab w:val="left" w:pos="8222"/>
        </w:tabs>
        <w:autoSpaceDE w:val="0"/>
        <w:autoSpaceDN w:val="0"/>
        <w:adjustRightInd w:val="0"/>
        <w:spacing w:line="240" w:lineRule="exact"/>
        <w:ind w:left="567" w:right="-143" w:hanging="709"/>
        <w:rPr>
          <w:color w:val="000000"/>
        </w:rPr>
      </w:pPr>
    </w:p>
    <w:p w14:paraId="3109CA29" w14:textId="77777777" w:rsidR="00287BFA" w:rsidRDefault="00287BFA" w:rsidP="00190C96">
      <w:pPr>
        <w:shd w:val="clear" w:color="auto" w:fill="FFFFFF"/>
        <w:tabs>
          <w:tab w:val="left" w:pos="1134"/>
          <w:tab w:val="left" w:pos="7371"/>
          <w:tab w:val="left" w:pos="7513"/>
          <w:tab w:val="left" w:pos="7655"/>
          <w:tab w:val="left" w:pos="7938"/>
          <w:tab w:val="left" w:pos="8222"/>
        </w:tabs>
        <w:autoSpaceDE w:val="0"/>
        <w:autoSpaceDN w:val="0"/>
        <w:adjustRightInd w:val="0"/>
        <w:spacing w:line="240" w:lineRule="exact"/>
        <w:ind w:left="567" w:right="-143" w:hanging="709"/>
        <w:rPr>
          <w:color w:val="000000"/>
        </w:rPr>
      </w:pPr>
    </w:p>
    <w:p w14:paraId="32168F2C" w14:textId="4DC99C71" w:rsidR="00287BFA" w:rsidRDefault="00522676" w:rsidP="00190C96">
      <w:pPr>
        <w:shd w:val="clear" w:color="auto" w:fill="FFFFFF"/>
        <w:tabs>
          <w:tab w:val="left" w:pos="1134"/>
          <w:tab w:val="left" w:pos="7371"/>
          <w:tab w:val="left" w:pos="7513"/>
          <w:tab w:val="left" w:pos="7655"/>
          <w:tab w:val="left" w:pos="7938"/>
          <w:tab w:val="left" w:pos="8222"/>
        </w:tabs>
        <w:autoSpaceDE w:val="0"/>
        <w:autoSpaceDN w:val="0"/>
        <w:adjustRightInd w:val="0"/>
        <w:spacing w:line="240" w:lineRule="exact"/>
        <w:ind w:left="567" w:right="-143" w:hanging="709"/>
        <w:rPr>
          <w:b/>
        </w:rPr>
      </w:pPr>
      <w:r>
        <w:rPr>
          <w:color w:val="000000"/>
        </w:rPr>
        <w:t xml:space="preserve">   </w:t>
      </w:r>
      <w:r w:rsidR="00190C96">
        <w:rPr>
          <w:color w:val="000000"/>
        </w:rPr>
        <w:t>Начальник Управления культуры, спорта и молодежи</w:t>
      </w:r>
      <w:r w:rsidRPr="005107B4">
        <w:rPr>
          <w:color w:val="000000"/>
        </w:rPr>
        <w:t xml:space="preserve">                               </w:t>
      </w:r>
      <w:r w:rsidR="00190C96">
        <w:rPr>
          <w:color w:val="000000"/>
        </w:rPr>
        <w:t xml:space="preserve">       </w:t>
      </w:r>
      <w:r w:rsidRPr="005107B4">
        <w:rPr>
          <w:color w:val="000000"/>
        </w:rPr>
        <w:t xml:space="preserve">  </w:t>
      </w:r>
      <w:r w:rsidR="00190C96">
        <w:rPr>
          <w:color w:val="000000"/>
        </w:rPr>
        <w:t>М.В. Прозорова</w:t>
      </w:r>
    </w:p>
    <w:p w14:paraId="267F4907" w14:textId="77777777" w:rsidR="00287BFA" w:rsidRDefault="00287BFA" w:rsidP="00190C96">
      <w:pPr>
        <w:ind w:left="709" w:hanging="709"/>
      </w:pPr>
    </w:p>
    <w:p w14:paraId="7C21544D" w14:textId="77777777" w:rsidR="00896D83" w:rsidRDefault="00896D83" w:rsidP="00190C96">
      <w:pPr>
        <w:ind w:left="709" w:hanging="709"/>
      </w:pPr>
    </w:p>
    <w:p w14:paraId="5F0A253F" w14:textId="77777777" w:rsidR="00190C96" w:rsidRDefault="0095576E" w:rsidP="00190C96">
      <w:pPr>
        <w:ind w:left="709" w:hanging="709"/>
      </w:pPr>
      <w:r>
        <w:t xml:space="preserve">Начальник </w:t>
      </w:r>
      <w:r w:rsidR="00190C96">
        <w:t>организационной и</w:t>
      </w:r>
    </w:p>
    <w:p w14:paraId="25AC081C" w14:textId="3BCE1417" w:rsidR="00896D83" w:rsidRDefault="00190C96" w:rsidP="00190C96">
      <w:pPr>
        <w:ind w:left="709" w:right="-141" w:hanging="709"/>
      </w:pPr>
      <w:r>
        <w:t>Правовой работы - юрисконсульт</w:t>
      </w:r>
      <w:r w:rsidR="0095576E">
        <w:t xml:space="preserve">                                            </w:t>
      </w:r>
      <w:r>
        <w:t xml:space="preserve">        </w:t>
      </w:r>
      <w:r w:rsidR="0095576E">
        <w:t xml:space="preserve">         </w:t>
      </w:r>
      <w:r>
        <w:t xml:space="preserve">   </w:t>
      </w:r>
      <w:bookmarkStart w:id="0" w:name="_GoBack"/>
      <w:bookmarkEnd w:id="0"/>
      <w:r w:rsidR="0095576E">
        <w:t xml:space="preserve">         </w:t>
      </w:r>
      <w:r>
        <w:t>Е.С. Максимова</w:t>
      </w:r>
    </w:p>
    <w:sectPr w:rsidR="00896D83" w:rsidSect="00190C96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12A9D" w14:textId="77777777" w:rsidR="006B3971" w:rsidRDefault="006B3971">
      <w:r>
        <w:separator/>
      </w:r>
    </w:p>
  </w:endnote>
  <w:endnote w:type="continuationSeparator" w:id="0">
    <w:p w14:paraId="64CE212F" w14:textId="77777777" w:rsidR="006B3971" w:rsidRDefault="006B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77773" w14:textId="77777777" w:rsidR="006B3971" w:rsidRDefault="006B3971">
      <w:r>
        <w:separator/>
      </w:r>
    </w:p>
  </w:footnote>
  <w:footnote w:type="continuationSeparator" w:id="0">
    <w:p w14:paraId="73115D5A" w14:textId="77777777" w:rsidR="006B3971" w:rsidRDefault="006B3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" w15:restartNumberingAfterBreak="0">
    <w:nsid w:val="339F0C12"/>
    <w:multiLevelType w:val="hybridMultilevel"/>
    <w:tmpl w:val="2EA6F95C"/>
    <w:lvl w:ilvl="0" w:tplc="16CCCD0E">
      <w:start w:val="10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4844B51"/>
    <w:multiLevelType w:val="hybridMultilevel"/>
    <w:tmpl w:val="3A52EDEE"/>
    <w:lvl w:ilvl="0" w:tplc="EFC4D198">
      <w:start w:val="2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F3906CA"/>
    <w:multiLevelType w:val="hybridMultilevel"/>
    <w:tmpl w:val="F3CC7C0C"/>
    <w:lvl w:ilvl="0" w:tplc="B5BEA99A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A3"/>
    <w:rsid w:val="00007777"/>
    <w:rsid w:val="000368C3"/>
    <w:rsid w:val="000445D9"/>
    <w:rsid w:val="00051A2E"/>
    <w:rsid w:val="00085E22"/>
    <w:rsid w:val="000A0EA3"/>
    <w:rsid w:val="000C05C1"/>
    <w:rsid w:val="000D16A9"/>
    <w:rsid w:val="000D17DE"/>
    <w:rsid w:val="000D3E7B"/>
    <w:rsid w:val="000E13A3"/>
    <w:rsid w:val="001436C2"/>
    <w:rsid w:val="0014467F"/>
    <w:rsid w:val="00151556"/>
    <w:rsid w:val="00160864"/>
    <w:rsid w:val="00165A51"/>
    <w:rsid w:val="001706FB"/>
    <w:rsid w:val="00174447"/>
    <w:rsid w:val="00190935"/>
    <w:rsid w:val="00190C96"/>
    <w:rsid w:val="001C527D"/>
    <w:rsid w:val="001D0354"/>
    <w:rsid w:val="001D6819"/>
    <w:rsid w:val="001D6A47"/>
    <w:rsid w:val="0022082A"/>
    <w:rsid w:val="00250FC9"/>
    <w:rsid w:val="002627CC"/>
    <w:rsid w:val="002632DE"/>
    <w:rsid w:val="00266656"/>
    <w:rsid w:val="00287BFA"/>
    <w:rsid w:val="002C64FB"/>
    <w:rsid w:val="002E4B41"/>
    <w:rsid w:val="002F0BBC"/>
    <w:rsid w:val="00334471"/>
    <w:rsid w:val="00341A69"/>
    <w:rsid w:val="00354380"/>
    <w:rsid w:val="00377FE0"/>
    <w:rsid w:val="00380CAE"/>
    <w:rsid w:val="003A71D1"/>
    <w:rsid w:val="003B0C4C"/>
    <w:rsid w:val="003B384C"/>
    <w:rsid w:val="003E169E"/>
    <w:rsid w:val="0042716A"/>
    <w:rsid w:val="0043258B"/>
    <w:rsid w:val="00450B61"/>
    <w:rsid w:val="0045452C"/>
    <w:rsid w:val="004627D8"/>
    <w:rsid w:val="004A61FA"/>
    <w:rsid w:val="004A7322"/>
    <w:rsid w:val="004C2068"/>
    <w:rsid w:val="004D2259"/>
    <w:rsid w:val="005107B4"/>
    <w:rsid w:val="00522676"/>
    <w:rsid w:val="005236C4"/>
    <w:rsid w:val="005324E0"/>
    <w:rsid w:val="00581219"/>
    <w:rsid w:val="00590D54"/>
    <w:rsid w:val="0059794A"/>
    <w:rsid w:val="005B6BC6"/>
    <w:rsid w:val="0063693D"/>
    <w:rsid w:val="006472DB"/>
    <w:rsid w:val="00664D50"/>
    <w:rsid w:val="00674EBA"/>
    <w:rsid w:val="006A15A0"/>
    <w:rsid w:val="006B3971"/>
    <w:rsid w:val="006C6062"/>
    <w:rsid w:val="006E74D9"/>
    <w:rsid w:val="00720A56"/>
    <w:rsid w:val="007328CD"/>
    <w:rsid w:val="00740179"/>
    <w:rsid w:val="007607B8"/>
    <w:rsid w:val="00783184"/>
    <w:rsid w:val="007A43F3"/>
    <w:rsid w:val="007B0978"/>
    <w:rsid w:val="007C3935"/>
    <w:rsid w:val="00817090"/>
    <w:rsid w:val="00836016"/>
    <w:rsid w:val="00876DEA"/>
    <w:rsid w:val="00887F2F"/>
    <w:rsid w:val="00896D83"/>
    <w:rsid w:val="008D0F4C"/>
    <w:rsid w:val="008D5C62"/>
    <w:rsid w:val="008D7B27"/>
    <w:rsid w:val="00905BB2"/>
    <w:rsid w:val="00936406"/>
    <w:rsid w:val="0095576E"/>
    <w:rsid w:val="009665F0"/>
    <w:rsid w:val="00973DEE"/>
    <w:rsid w:val="00984E9A"/>
    <w:rsid w:val="009A28EE"/>
    <w:rsid w:val="009A78E1"/>
    <w:rsid w:val="00A01DB1"/>
    <w:rsid w:val="00A2105D"/>
    <w:rsid w:val="00A21C64"/>
    <w:rsid w:val="00A35E07"/>
    <w:rsid w:val="00A5088F"/>
    <w:rsid w:val="00A7166B"/>
    <w:rsid w:val="00A7480F"/>
    <w:rsid w:val="00AC23F7"/>
    <w:rsid w:val="00AD1A69"/>
    <w:rsid w:val="00AD2F9D"/>
    <w:rsid w:val="00AE1C12"/>
    <w:rsid w:val="00AE68DF"/>
    <w:rsid w:val="00B5283C"/>
    <w:rsid w:val="00B81D2E"/>
    <w:rsid w:val="00B82661"/>
    <w:rsid w:val="00B907F5"/>
    <w:rsid w:val="00B95673"/>
    <w:rsid w:val="00BA727B"/>
    <w:rsid w:val="00BD5792"/>
    <w:rsid w:val="00BD6739"/>
    <w:rsid w:val="00BE17D5"/>
    <w:rsid w:val="00BE20C2"/>
    <w:rsid w:val="00BE4425"/>
    <w:rsid w:val="00BE6241"/>
    <w:rsid w:val="00C06851"/>
    <w:rsid w:val="00C06DC3"/>
    <w:rsid w:val="00C20935"/>
    <w:rsid w:val="00C32916"/>
    <w:rsid w:val="00C3471E"/>
    <w:rsid w:val="00C4752F"/>
    <w:rsid w:val="00C57A81"/>
    <w:rsid w:val="00C73820"/>
    <w:rsid w:val="00CA78A9"/>
    <w:rsid w:val="00CB1A49"/>
    <w:rsid w:val="00CD1A90"/>
    <w:rsid w:val="00D01647"/>
    <w:rsid w:val="00D624D0"/>
    <w:rsid w:val="00D71CAB"/>
    <w:rsid w:val="00D75D3C"/>
    <w:rsid w:val="00D94A0A"/>
    <w:rsid w:val="00DA1AD8"/>
    <w:rsid w:val="00DA3D11"/>
    <w:rsid w:val="00DC5914"/>
    <w:rsid w:val="00DF7B4F"/>
    <w:rsid w:val="00E07008"/>
    <w:rsid w:val="00E33665"/>
    <w:rsid w:val="00E46948"/>
    <w:rsid w:val="00E46EF6"/>
    <w:rsid w:val="00E63F77"/>
    <w:rsid w:val="00E74266"/>
    <w:rsid w:val="00E87F85"/>
    <w:rsid w:val="00EB2254"/>
    <w:rsid w:val="00EC4711"/>
    <w:rsid w:val="00ED7E97"/>
    <w:rsid w:val="00F0484A"/>
    <w:rsid w:val="00F0693D"/>
    <w:rsid w:val="00F30A5B"/>
    <w:rsid w:val="00F47CA9"/>
    <w:rsid w:val="00F537EF"/>
    <w:rsid w:val="00F54EBA"/>
    <w:rsid w:val="00F71CC9"/>
    <w:rsid w:val="00F71EC9"/>
    <w:rsid w:val="00F94156"/>
    <w:rsid w:val="00F94FFA"/>
    <w:rsid w:val="00FA32B4"/>
    <w:rsid w:val="00FC0927"/>
    <w:rsid w:val="00FC4803"/>
    <w:rsid w:val="00FD0CDC"/>
    <w:rsid w:val="00FD2610"/>
    <w:rsid w:val="00FF33F1"/>
    <w:rsid w:val="10AE1D4E"/>
    <w:rsid w:val="66F2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39A9B"/>
  <w15:docId w15:val="{BAD30D8C-890D-4E2B-B8D3-7D048CDD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kern w:val="32"/>
      <w:sz w:val="32"/>
      <w:szCs w:val="32"/>
      <w:lang w:val="zh-CN" w:eastAsia="zh-C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D94A0A"/>
    <w:pPr>
      <w:ind w:left="720"/>
      <w:contextualSpacing/>
    </w:pPr>
  </w:style>
  <w:style w:type="paragraph" w:customStyle="1" w:styleId="ConsPlusNormal">
    <w:name w:val="ConsPlusNormal"/>
    <w:uiPriority w:val="99"/>
    <w:rsid w:val="00FC092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Сарычева М.Н.</dc:creator>
  <cp:lastModifiedBy>sport</cp:lastModifiedBy>
  <cp:revision>2</cp:revision>
  <cp:lastPrinted>2024-07-24T12:02:00Z</cp:lastPrinted>
  <dcterms:created xsi:type="dcterms:W3CDTF">2024-07-24T12:05:00Z</dcterms:created>
  <dcterms:modified xsi:type="dcterms:W3CDTF">2024-07-24T12:05:00Z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5CA853E5EF3741A4A98612A3F133F4DF_13</vt:lpwstr>
  </property>
</Properties>
</file>